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7532E" w14:textId="77777777" w:rsidR="00D52678" w:rsidRDefault="00D52678"/>
    <w:p w14:paraId="5237472F" w14:textId="77777777" w:rsidR="00D52678" w:rsidRDefault="00D52678"/>
    <w:p w14:paraId="3BE26C5E" w14:textId="77777777" w:rsidR="00D52678" w:rsidRDefault="00D52678"/>
    <w:p w14:paraId="376E09C5" w14:textId="77777777" w:rsidR="00D52678" w:rsidRDefault="00D52678"/>
    <w:p w14:paraId="3CC779E7" w14:textId="77777777" w:rsidR="00D52678" w:rsidRDefault="00D52678"/>
    <w:p w14:paraId="12DC90ED" w14:textId="77777777" w:rsidR="00D52678" w:rsidRPr="007A7FD0" w:rsidRDefault="00D52678" w:rsidP="00D52678">
      <w:pPr>
        <w:rPr>
          <w:b/>
          <w:bCs/>
        </w:rPr>
      </w:pPr>
      <w:r>
        <w:t xml:space="preserve">DEBUT DE REUNION : </w:t>
      </w:r>
      <w:r w:rsidRPr="007A7FD0">
        <w:rPr>
          <w:b/>
          <w:bCs/>
        </w:rPr>
        <w:t>9H40</w:t>
      </w:r>
    </w:p>
    <w:p w14:paraId="32B09B5B" w14:textId="77777777" w:rsidR="00D52678" w:rsidRDefault="00D52678" w:rsidP="00D52678"/>
    <w:p w14:paraId="3C44C1EF" w14:textId="77777777" w:rsidR="00D52678" w:rsidRPr="007A7FD0" w:rsidRDefault="00D52678" w:rsidP="00D52678">
      <w:pPr>
        <w:rPr>
          <w:b/>
          <w:bCs/>
          <w:u w:val="single"/>
        </w:rPr>
      </w:pPr>
      <w:proofErr w:type="spellStart"/>
      <w:r w:rsidRPr="007A7FD0">
        <w:rPr>
          <w:b/>
          <w:bCs/>
          <w:u w:val="single"/>
        </w:rPr>
        <w:t>Menbres</w:t>
      </w:r>
      <w:proofErr w:type="spellEnd"/>
      <w:r w:rsidRPr="007A7FD0">
        <w:rPr>
          <w:b/>
          <w:bCs/>
          <w:u w:val="single"/>
        </w:rPr>
        <w:t xml:space="preserve"> de la CSSCT présent :</w:t>
      </w:r>
    </w:p>
    <w:p w14:paraId="34D0B96E" w14:textId="77777777" w:rsidR="00D52678" w:rsidRDefault="00D52678" w:rsidP="00D52678">
      <w:r>
        <w:t xml:space="preserve">Mr Frédéric </w:t>
      </w:r>
      <w:proofErr w:type="spellStart"/>
      <w:r>
        <w:t>Devocelle</w:t>
      </w:r>
      <w:proofErr w:type="spellEnd"/>
    </w:p>
    <w:p w14:paraId="46666F00" w14:textId="77777777" w:rsidR="00D52678" w:rsidRDefault="00D52678" w:rsidP="00D52678">
      <w:r>
        <w:t>Mr Georges Cousin</w:t>
      </w:r>
    </w:p>
    <w:p w14:paraId="62BD3C1F" w14:textId="77777777" w:rsidR="00D52678" w:rsidRDefault="00D52678" w:rsidP="00D52678">
      <w:r>
        <w:t>Mr Sébastien Faux</w:t>
      </w:r>
    </w:p>
    <w:p w14:paraId="10B86B66" w14:textId="77777777" w:rsidR="00D52678" w:rsidRDefault="00D52678" w:rsidP="00D52678"/>
    <w:p w14:paraId="0DFCDE62" w14:textId="77777777" w:rsidR="00D52678" w:rsidRPr="007A7FD0" w:rsidRDefault="00D52678" w:rsidP="00D52678">
      <w:pPr>
        <w:rPr>
          <w:b/>
          <w:bCs/>
          <w:u w:val="single"/>
        </w:rPr>
      </w:pPr>
      <w:r w:rsidRPr="007A7FD0">
        <w:rPr>
          <w:b/>
          <w:bCs/>
          <w:u w:val="single"/>
        </w:rPr>
        <w:t>Invités de droit présents : </w:t>
      </w:r>
    </w:p>
    <w:p w14:paraId="38EBFD2A" w14:textId="77777777" w:rsidR="00D52678" w:rsidRDefault="00D52678" w:rsidP="00D52678">
      <w:r>
        <w:t>Jean François Jacquinot DE</w:t>
      </w:r>
    </w:p>
    <w:p w14:paraId="505C0A80" w14:textId="77777777" w:rsidR="00D52678" w:rsidRDefault="00D52678" w:rsidP="00D52678">
      <w:r>
        <w:t xml:space="preserve">Estelle </w:t>
      </w:r>
      <w:proofErr w:type="spellStart"/>
      <w:r>
        <w:t>Leclerq</w:t>
      </w:r>
      <w:proofErr w:type="spellEnd"/>
      <w:r>
        <w:t xml:space="preserve"> QHSE</w:t>
      </w:r>
    </w:p>
    <w:p w14:paraId="760BACF5" w14:textId="77777777" w:rsidR="00D52678" w:rsidRDefault="00D52678" w:rsidP="00D52678">
      <w:r>
        <w:t xml:space="preserve">Sarah </w:t>
      </w:r>
      <w:proofErr w:type="spellStart"/>
      <w:r>
        <w:t>Zouggagh</w:t>
      </w:r>
      <w:proofErr w:type="spellEnd"/>
      <w:r>
        <w:t xml:space="preserve"> DRH</w:t>
      </w:r>
    </w:p>
    <w:p w14:paraId="494A7410" w14:textId="38F738C0" w:rsidR="00D52678" w:rsidRDefault="00D52678" w:rsidP="00D52678">
      <w:r>
        <w:t>Aurélie Thorez DRH</w:t>
      </w:r>
    </w:p>
    <w:p w14:paraId="4530AC2A" w14:textId="77777777" w:rsidR="00D52678" w:rsidRDefault="00D52678"/>
    <w:p w14:paraId="00BFBE42" w14:textId="48537808" w:rsidR="00E62DD3" w:rsidRDefault="00C24864">
      <w:r w:rsidRPr="00C24864">
        <w:lastRenderedPageBreak/>
        <w:drawing>
          <wp:inline distT="0" distB="0" distL="0" distR="0" wp14:anchorId="47DFEEFF" wp14:editId="5432BC45">
            <wp:extent cx="5832386" cy="72054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2235" cy="7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1717" w14:textId="498E4B3D" w:rsidR="00C24864" w:rsidRDefault="00C24864">
      <w:r w:rsidRPr="00C24864">
        <w:lastRenderedPageBreak/>
        <w:drawing>
          <wp:inline distT="0" distB="0" distL="0" distR="0" wp14:anchorId="5D6BFEC5" wp14:editId="5B91DBFA">
            <wp:extent cx="5760720" cy="55238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5114" w14:textId="77777777" w:rsidR="00C24864" w:rsidRDefault="00C24864"/>
    <w:p w14:paraId="6EDFD849" w14:textId="6CA28510" w:rsidR="00C24864" w:rsidRDefault="00C24864">
      <w:r w:rsidRPr="00C24864">
        <w:drawing>
          <wp:inline distT="0" distB="0" distL="0" distR="0" wp14:anchorId="7EA118AE" wp14:editId="2BE92E05">
            <wp:extent cx="5760720" cy="15811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D402" w14:textId="77777777" w:rsidR="00AE1ECA" w:rsidRDefault="00AE1ECA" w:rsidP="00AE1ECA">
      <w:r w:rsidRPr="007A7FD0">
        <w:rPr>
          <w:b/>
          <w:bCs/>
          <w:u w:val="single"/>
        </w:rPr>
        <w:t>Modification du DUERP</w:t>
      </w:r>
      <w:r>
        <w:t> : Aucune modification pour l’instant juste les AT avec arrêts ajoutés</w:t>
      </w:r>
    </w:p>
    <w:p w14:paraId="7ACA39EC" w14:textId="77777777" w:rsidR="00AE1ECA" w:rsidRDefault="00AE1ECA" w:rsidP="00AE1ECA">
      <w:proofErr w:type="gramStart"/>
      <w:r>
        <w:t>jusqu’au</w:t>
      </w:r>
      <w:proofErr w:type="gramEnd"/>
      <w:r>
        <w:t xml:space="preserve"> mois de juin .</w:t>
      </w:r>
    </w:p>
    <w:p w14:paraId="3B1D13D6" w14:textId="77777777" w:rsidR="00AE1ECA" w:rsidRDefault="00AE1ECA" w:rsidP="00AE1ECA">
      <w:r>
        <w:t>La bascule sur le nouveau logiciel est toujours en cours, cela prend un peu de temps, mais ce</w:t>
      </w:r>
    </w:p>
    <w:p w14:paraId="31D7B525" w14:textId="330371DF" w:rsidR="00AE1ECA" w:rsidRDefault="00AE1ECA" w:rsidP="00AE1ECA">
      <w:proofErr w:type="gramStart"/>
      <w:r>
        <w:t>nouvel</w:t>
      </w:r>
      <w:proofErr w:type="gramEnd"/>
      <w:r>
        <w:t xml:space="preserve"> outil sera beaucoup plus précis.</w:t>
      </w:r>
    </w:p>
    <w:p w14:paraId="2634469D" w14:textId="462C3C57" w:rsidR="00AE1ECA" w:rsidRDefault="00AE1ECA" w:rsidP="00AE1ECA">
      <w:r w:rsidRPr="00AE1ECA">
        <w:lastRenderedPageBreak/>
        <w:drawing>
          <wp:inline distT="0" distB="0" distL="0" distR="0" wp14:anchorId="5557ECE2" wp14:editId="1DD9C376">
            <wp:extent cx="5760720" cy="32042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B178" w14:textId="0A2C7A20" w:rsidR="00AE1ECA" w:rsidRDefault="00AE1ECA" w:rsidP="00AE1ECA">
      <w:r w:rsidRPr="00AE1ECA">
        <w:drawing>
          <wp:inline distT="0" distB="0" distL="0" distR="0" wp14:anchorId="1DA62A6C" wp14:editId="0F174130">
            <wp:extent cx="5760720" cy="30365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CD21" w14:textId="6F7F5165" w:rsidR="00AE1ECA" w:rsidRDefault="00AE1ECA" w:rsidP="00AE1ECA">
      <w:r w:rsidRPr="00AE1ECA">
        <w:lastRenderedPageBreak/>
        <w:drawing>
          <wp:inline distT="0" distB="0" distL="0" distR="0" wp14:anchorId="057816F5" wp14:editId="093C75C9">
            <wp:extent cx="5760720" cy="3576955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846F" w14:textId="3BFD8DA6" w:rsidR="00AE1ECA" w:rsidRDefault="00AE1ECA" w:rsidP="00AE1ECA">
      <w:r w:rsidRPr="00AE1ECA">
        <w:drawing>
          <wp:inline distT="0" distB="0" distL="0" distR="0" wp14:anchorId="3C24F529" wp14:editId="6415B76E">
            <wp:extent cx="5760720" cy="3195955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E0A4" w14:textId="77777777" w:rsidR="00AE1ECA" w:rsidRDefault="00AE1ECA" w:rsidP="00AE1ECA"/>
    <w:p w14:paraId="7AE01D5C" w14:textId="69C21503" w:rsidR="00AE1ECA" w:rsidRDefault="00AE1ECA" w:rsidP="00AE1ECA">
      <w:r w:rsidRPr="00AE1ECA">
        <w:lastRenderedPageBreak/>
        <w:drawing>
          <wp:inline distT="0" distB="0" distL="0" distR="0" wp14:anchorId="5884D393" wp14:editId="02E8E749">
            <wp:extent cx="5760720" cy="32658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F2A6" w14:textId="16F703E6" w:rsidR="00AE1ECA" w:rsidRDefault="00D52678" w:rsidP="00AE1ECA">
      <w:r w:rsidRPr="00D52678">
        <w:drawing>
          <wp:inline distT="0" distB="0" distL="0" distR="0" wp14:anchorId="6E7F12F0" wp14:editId="14C2F9D4">
            <wp:extent cx="5760720" cy="321310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AFE61" w14:textId="77777777" w:rsidR="00D52678" w:rsidRDefault="00D52678" w:rsidP="00D52678">
      <w:r w:rsidRPr="007A7FD0">
        <w:rPr>
          <w:b/>
          <w:bCs/>
          <w:u w:val="single"/>
        </w:rPr>
        <w:t>Analyse des AT :</w:t>
      </w:r>
      <w:r>
        <w:t xml:space="preserve"> Georges intervient sur l’un des AT en mécanisation dû à un problème de</w:t>
      </w:r>
    </w:p>
    <w:p w14:paraId="4B1DB451" w14:textId="77777777" w:rsidR="00D52678" w:rsidRDefault="00D52678" w:rsidP="00D52678">
      <w:proofErr w:type="gramStart"/>
      <w:r>
        <w:t>mauvaise</w:t>
      </w:r>
      <w:proofErr w:type="gramEnd"/>
      <w:r>
        <w:t xml:space="preserve"> posture du dos, et demande si l’information sur les bons gestes à effectuer en</w:t>
      </w:r>
    </w:p>
    <w:p w14:paraId="4D9B629D" w14:textId="77777777" w:rsidR="00D52678" w:rsidRDefault="00D52678" w:rsidP="00D52678">
      <w:proofErr w:type="gramStart"/>
      <w:r>
        <w:t>fonction</w:t>
      </w:r>
      <w:proofErr w:type="gramEnd"/>
      <w:r>
        <w:t xml:space="preserve"> des postes de travail est inculquée.</w:t>
      </w:r>
    </w:p>
    <w:p w14:paraId="5D22FD0C" w14:textId="77777777" w:rsidR="00D52678" w:rsidRDefault="00D52678" w:rsidP="00D52678">
      <w:r>
        <w:t>Estelle répond qu’il y’a une vidéo qui passe sur la sensibilisation des bonnes mécaniques à</w:t>
      </w:r>
    </w:p>
    <w:p w14:paraId="2252914C" w14:textId="77777777" w:rsidR="00D52678" w:rsidRDefault="00D52678" w:rsidP="00D52678">
      <w:proofErr w:type="gramStart"/>
      <w:r>
        <w:t>prendre</w:t>
      </w:r>
      <w:proofErr w:type="gramEnd"/>
      <w:r>
        <w:t xml:space="preserve"> avec le petit personnage qui fait la bonne rotation sans bouger les pieds. Aussi, de</w:t>
      </w:r>
    </w:p>
    <w:p w14:paraId="549CE594" w14:textId="77777777" w:rsidR="00D52678" w:rsidRDefault="00D52678" w:rsidP="00D52678">
      <w:proofErr w:type="gramStart"/>
      <w:r>
        <w:t>nombreuses</w:t>
      </w:r>
      <w:proofErr w:type="gramEnd"/>
      <w:r>
        <w:t xml:space="preserve"> informations sont données lors de l’intégration ainsi que lors de l’apprentissage</w:t>
      </w:r>
    </w:p>
    <w:p w14:paraId="222037DC" w14:textId="77777777" w:rsidR="00D52678" w:rsidRDefault="00D52678" w:rsidP="00D52678">
      <w:proofErr w:type="gramStart"/>
      <w:r>
        <w:t>en</w:t>
      </w:r>
      <w:proofErr w:type="gramEnd"/>
      <w:r>
        <w:t xml:space="preserve"> binôme.</w:t>
      </w:r>
    </w:p>
    <w:p w14:paraId="490BA546" w14:textId="77777777" w:rsidR="00D52678" w:rsidRDefault="00D52678" w:rsidP="00D52678">
      <w:r>
        <w:t>Sarah précise qu’un nouveau formateur arrive et prendra en charge l’intégration des</w:t>
      </w:r>
    </w:p>
    <w:p w14:paraId="5ED04AAA" w14:textId="77777777" w:rsidR="00D52678" w:rsidRDefault="00D52678" w:rsidP="00D52678">
      <w:proofErr w:type="gramStart"/>
      <w:r>
        <w:lastRenderedPageBreak/>
        <w:t>nouveaux</w:t>
      </w:r>
      <w:proofErr w:type="gramEnd"/>
      <w:r>
        <w:t xml:space="preserve"> arrivés, ainsi que la gymnastique dont celle du management, et, sera présent</w:t>
      </w:r>
    </w:p>
    <w:p w14:paraId="77CD4C99" w14:textId="77777777" w:rsidR="00D52678" w:rsidRDefault="00D52678" w:rsidP="00D52678">
      <w:proofErr w:type="gramStart"/>
      <w:r>
        <w:t>également</w:t>
      </w:r>
      <w:proofErr w:type="gramEnd"/>
      <w:r>
        <w:t xml:space="preserve"> sur le terrain.</w:t>
      </w:r>
    </w:p>
    <w:p w14:paraId="1A00788E" w14:textId="77777777" w:rsidR="00D52678" w:rsidRDefault="00D52678" w:rsidP="00D52678">
      <w:r>
        <w:t>Jean-François précise qu’il est impératif de grés ou de force de faire respecter les règles de</w:t>
      </w:r>
    </w:p>
    <w:p w14:paraId="1F1D9383" w14:textId="77777777" w:rsidR="00D52678" w:rsidRDefault="00D52678" w:rsidP="00D52678">
      <w:proofErr w:type="gramStart"/>
      <w:r>
        <w:t>sécurité</w:t>
      </w:r>
      <w:proofErr w:type="gramEnd"/>
      <w:r>
        <w:t>.</w:t>
      </w:r>
    </w:p>
    <w:p w14:paraId="4CB0DDB5" w14:textId="77777777" w:rsidR="00D52678" w:rsidRDefault="00D52678" w:rsidP="00D52678">
      <w:r>
        <w:t>Frederic demande les raisons pour lesquelles les chariots engin ne peuvent plus être</w:t>
      </w:r>
    </w:p>
    <w:p w14:paraId="38364FC8" w14:textId="77777777" w:rsidR="00D52678" w:rsidRDefault="00D52678" w:rsidP="00D52678">
      <w:proofErr w:type="gramStart"/>
      <w:r>
        <w:t>utilisés</w:t>
      </w:r>
      <w:proofErr w:type="gramEnd"/>
      <w:r>
        <w:t> ?</w:t>
      </w:r>
    </w:p>
    <w:p w14:paraId="169F7C22" w14:textId="77777777" w:rsidR="00D52678" w:rsidRDefault="00D52678" w:rsidP="00D52678">
      <w:r w:rsidRPr="00D52678">
        <w:rPr>
          <w:b/>
          <w:bCs/>
          <w:u w:val="single"/>
        </w:rPr>
        <w:t>Les 3 causes sont</w:t>
      </w:r>
      <w:r>
        <w:t> : a) klaxon HS</w:t>
      </w:r>
    </w:p>
    <w:p w14:paraId="7F69DAF9" w14:textId="11A19B12" w:rsidR="00D52678" w:rsidRDefault="00D52678" w:rsidP="00D52678">
      <w:r>
        <w:t xml:space="preserve">                                   </w:t>
      </w:r>
      <w:r>
        <w:t>b) Arrêt d’urgence HS</w:t>
      </w:r>
    </w:p>
    <w:p w14:paraId="1D5D45C7" w14:textId="65ED9AD4" w:rsidR="00D52678" w:rsidRDefault="00D52678" w:rsidP="00D52678">
      <w:r>
        <w:t xml:space="preserve">                                    </w:t>
      </w:r>
      <w:r>
        <w:t>c) l’homme mort</w:t>
      </w:r>
    </w:p>
    <w:p w14:paraId="675997BF" w14:textId="17B65E70" w:rsidR="00D52678" w:rsidRDefault="00D52678" w:rsidP="00D52678">
      <w:r w:rsidRPr="00D52678">
        <w:drawing>
          <wp:inline distT="0" distB="0" distL="0" distR="0" wp14:anchorId="3C0EF664" wp14:editId="7296A149">
            <wp:extent cx="5760720" cy="3305810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1BE56" w14:textId="008211D8" w:rsidR="00D52678" w:rsidRDefault="00D52678" w:rsidP="00D52678">
      <w:r w:rsidRPr="00D52678">
        <w:lastRenderedPageBreak/>
        <w:drawing>
          <wp:inline distT="0" distB="0" distL="0" distR="0" wp14:anchorId="0ED6C980" wp14:editId="77512EEC">
            <wp:extent cx="5760720" cy="323215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338F" w14:textId="78BA0040" w:rsidR="00D52678" w:rsidRDefault="00D52678" w:rsidP="00D52678">
      <w:r w:rsidRPr="00D52678">
        <w:drawing>
          <wp:inline distT="0" distB="0" distL="0" distR="0" wp14:anchorId="2B37AEE5" wp14:editId="341DDD27">
            <wp:extent cx="5760720" cy="2970530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8459" w14:textId="5284F8AA" w:rsidR="00D52678" w:rsidRDefault="00D52678" w:rsidP="00D52678">
      <w:r w:rsidRPr="00D52678">
        <w:lastRenderedPageBreak/>
        <w:drawing>
          <wp:inline distT="0" distB="0" distL="0" distR="0" wp14:anchorId="59FA18B4" wp14:editId="010FB44F">
            <wp:extent cx="5760720" cy="5687060"/>
            <wp:effectExtent l="0" t="0" r="0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EC9A" w14:textId="77777777" w:rsidR="00D52678" w:rsidRDefault="00D52678" w:rsidP="00D52678">
      <w:r>
        <w:t>Mise à disposition des bombes insecticides chauffeurs de parc :</w:t>
      </w:r>
    </w:p>
    <w:p w14:paraId="2E6A9FBF" w14:textId="77777777" w:rsidR="00D52678" w:rsidRDefault="00D52678" w:rsidP="00D52678">
      <w:r>
        <w:t>Des pièges à guêpes ont été commandés et positionnés à divers endroits de la base le</w:t>
      </w:r>
    </w:p>
    <w:p w14:paraId="4B7F2705" w14:textId="77777777" w:rsidR="00D52678" w:rsidRDefault="00D52678" w:rsidP="00D52678">
      <w:r>
        <w:t>18/08/</w:t>
      </w:r>
      <w:proofErr w:type="gramStart"/>
      <w:r>
        <w:t>2025 ,</w:t>
      </w:r>
      <w:proofErr w:type="gramEnd"/>
      <w:r>
        <w:t xml:space="preserve"> notamment à la déchetterie, à </w:t>
      </w:r>
      <w:proofErr w:type="spellStart"/>
      <w:r>
        <w:t>cotés</w:t>
      </w:r>
      <w:proofErr w:type="spellEnd"/>
      <w:r>
        <w:t xml:space="preserve"> des box alimentaires, un autre autour des</w:t>
      </w:r>
    </w:p>
    <w:p w14:paraId="6808D357" w14:textId="77777777" w:rsidR="00D52678" w:rsidRDefault="00D52678" w:rsidP="00D52678">
      <w:proofErr w:type="gramStart"/>
      <w:r>
        <w:t>balles</w:t>
      </w:r>
      <w:proofErr w:type="gramEnd"/>
      <w:r>
        <w:t xml:space="preserve"> plastiques, près des locaux fumeur, contenant, gel et réception frais. Soit, 5 au total.</w:t>
      </w:r>
    </w:p>
    <w:p w14:paraId="35A0995B" w14:textId="77777777" w:rsidR="00D52678" w:rsidRDefault="00D52678" w:rsidP="00D52678">
      <w:r>
        <w:t>Sébastien demande ce qu’il va être fait pour les chauffeurs parc ? réponse : il faut attendre</w:t>
      </w:r>
    </w:p>
    <w:p w14:paraId="524473EA" w14:textId="34E1BAA0" w:rsidR="00D52678" w:rsidRDefault="00D52678" w:rsidP="00D52678">
      <w:proofErr w:type="gramStart"/>
      <w:r>
        <w:t>le</w:t>
      </w:r>
      <w:proofErr w:type="gramEnd"/>
      <w:r>
        <w:t xml:space="preserve"> temps que fasse l’effet les pièges .</w:t>
      </w:r>
    </w:p>
    <w:p w14:paraId="52C1582D" w14:textId="7EB78316" w:rsidR="00D52678" w:rsidRDefault="00D52678" w:rsidP="00D52678">
      <w:r w:rsidRPr="00D52678">
        <w:lastRenderedPageBreak/>
        <w:drawing>
          <wp:inline distT="0" distB="0" distL="0" distR="0" wp14:anchorId="0AF5B9D7" wp14:editId="50FFC1B8">
            <wp:extent cx="5760720" cy="5424170"/>
            <wp:effectExtent l="0" t="0" r="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DBA0" w14:textId="3C975083" w:rsidR="00D52678" w:rsidRDefault="00D52678" w:rsidP="00D52678">
      <w:r w:rsidRPr="00D52678">
        <w:drawing>
          <wp:inline distT="0" distB="0" distL="0" distR="0" wp14:anchorId="2705DC48" wp14:editId="42687683">
            <wp:extent cx="5760720" cy="326580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9207" w14:textId="4926D88A" w:rsidR="00D52678" w:rsidRDefault="00D52678" w:rsidP="00D52678">
      <w:r w:rsidRPr="00D52678">
        <w:lastRenderedPageBreak/>
        <w:drawing>
          <wp:inline distT="0" distB="0" distL="0" distR="0" wp14:anchorId="2EC82DAB" wp14:editId="4175395F">
            <wp:extent cx="5760720" cy="3235325"/>
            <wp:effectExtent l="0" t="0" r="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B2FF" w14:textId="77777777" w:rsidR="00D52678" w:rsidRDefault="00D52678" w:rsidP="00D52678">
      <w:r>
        <w:t>Retour sur les exercices d’évacuation incendie :</w:t>
      </w:r>
    </w:p>
    <w:p w14:paraId="24B8D29B" w14:textId="77777777" w:rsidR="00D52678" w:rsidRDefault="00D52678" w:rsidP="00D52678">
      <w:r>
        <w:t>Le premier exercice a eu lieu le 18/07/2025 à 11h32 avec une évacuation rapide et</w:t>
      </w:r>
    </w:p>
    <w:p w14:paraId="61744259" w14:textId="77777777" w:rsidR="00D52678" w:rsidRDefault="00D52678" w:rsidP="00D52678">
      <w:proofErr w:type="gramStart"/>
      <w:r>
        <w:t>disciplinée</w:t>
      </w:r>
      <w:proofErr w:type="gramEnd"/>
      <w:r>
        <w:t xml:space="preserve">. Par ailleurs, </w:t>
      </w:r>
      <w:proofErr w:type="spellStart"/>
      <w:r>
        <w:t>péripass</w:t>
      </w:r>
      <w:proofErr w:type="spellEnd"/>
      <w:r>
        <w:t xml:space="preserve"> a su bien gérer les personnes venues de l’extérieur qui se</w:t>
      </w:r>
    </w:p>
    <w:p w14:paraId="44223975" w14:textId="77777777" w:rsidR="00D52678" w:rsidRDefault="00D52678" w:rsidP="00D52678">
      <w:proofErr w:type="gramStart"/>
      <w:r>
        <w:t>sont</w:t>
      </w:r>
      <w:proofErr w:type="gramEnd"/>
      <w:r>
        <w:t xml:space="preserve"> rassemblées, comme prévu, au point numéro 4.</w:t>
      </w:r>
    </w:p>
    <w:p w14:paraId="70031145" w14:textId="77777777" w:rsidR="00D52678" w:rsidRDefault="00D52678" w:rsidP="00D52678">
      <w:r>
        <w:t>Le 2éme exercices était celui du POI mais sans les pompiers qui n’étaient pas disponibles ce</w:t>
      </w:r>
    </w:p>
    <w:p w14:paraId="40BA871E" w14:textId="77777777" w:rsidR="00D52678" w:rsidRDefault="00D52678" w:rsidP="00D52678">
      <w:proofErr w:type="spellStart"/>
      <w:proofErr w:type="gramStart"/>
      <w:r>
        <w:t>jour</w:t>
      </w:r>
      <w:proofErr w:type="gramEnd"/>
      <w:r>
        <w:t xml:space="preserve"> là</w:t>
      </w:r>
      <w:proofErr w:type="spellEnd"/>
      <w:r>
        <w:t>, toutefois, APAVE était présente</w:t>
      </w:r>
    </w:p>
    <w:p w14:paraId="4EDE57E6" w14:textId="77777777" w:rsidR="00D52678" w:rsidRDefault="00D52678" w:rsidP="00D52678">
      <w:r>
        <w:t xml:space="preserve">Tout s’est bien déroulé avec une simulation de départ de feu </w:t>
      </w:r>
      <w:proofErr w:type="gramStart"/>
      <w:r>
        <w:t>( fumigène</w:t>
      </w:r>
      <w:proofErr w:type="gramEnd"/>
      <w:r>
        <w:t xml:space="preserve"> ), l’alerte a été</w:t>
      </w:r>
    </w:p>
    <w:p w14:paraId="42DEEFC4" w14:textId="77777777" w:rsidR="00D52678" w:rsidRDefault="00D52678" w:rsidP="00D52678">
      <w:proofErr w:type="gramStart"/>
      <w:r>
        <w:t>donnée</w:t>
      </w:r>
      <w:proofErr w:type="gramEnd"/>
      <w:r>
        <w:t xml:space="preserve"> instantanément par un opérateur qui a transmis l’info à son responsable. Celui-ci</w:t>
      </w:r>
    </w:p>
    <w:p w14:paraId="7DA10A8A" w14:textId="77777777" w:rsidR="00D52678" w:rsidRDefault="00D52678" w:rsidP="00D52678">
      <w:proofErr w:type="gramStart"/>
      <w:r>
        <w:t>s’est</w:t>
      </w:r>
      <w:proofErr w:type="gramEnd"/>
      <w:r>
        <w:t xml:space="preserve"> muni d’un extincteur puis le scénario s’est poursuivi avec une propagation du feu. De ce</w:t>
      </w:r>
    </w:p>
    <w:p w14:paraId="261E5642" w14:textId="77777777" w:rsidR="00D52678" w:rsidRDefault="00D52678" w:rsidP="00D52678">
      <w:proofErr w:type="gramStart"/>
      <w:r>
        <w:t>fait</w:t>
      </w:r>
      <w:proofErr w:type="gramEnd"/>
      <w:r>
        <w:t>, il est allé chercher un RIA, l’incendie n’étant toujours pas contenu, les trois ESI présents</w:t>
      </w:r>
    </w:p>
    <w:p w14:paraId="74DFDAD8" w14:textId="77777777" w:rsidR="00D52678" w:rsidRDefault="00D52678" w:rsidP="00D52678">
      <w:proofErr w:type="gramStart"/>
      <w:r>
        <w:t>sont</w:t>
      </w:r>
      <w:proofErr w:type="gramEnd"/>
      <w:r>
        <w:t xml:space="preserve"> allés chercher des lances d’incendie.</w:t>
      </w:r>
    </w:p>
    <w:p w14:paraId="4ADB8B80" w14:textId="77777777" w:rsidR="00D52678" w:rsidRDefault="00D52678" w:rsidP="00D52678">
      <w:r>
        <w:t>Les services techniques se sont occupés de fermer toutes les vannes, les gardiens de la</w:t>
      </w:r>
    </w:p>
    <w:p w14:paraId="6383913A" w14:textId="77777777" w:rsidR="00D52678" w:rsidRDefault="00D52678" w:rsidP="00D52678">
      <w:proofErr w:type="gramStart"/>
      <w:r>
        <w:t>coupure</w:t>
      </w:r>
      <w:proofErr w:type="gramEnd"/>
      <w:r>
        <w:t xml:space="preserve"> de GAZ et que la jauge soit bien à zéro.</w:t>
      </w:r>
    </w:p>
    <w:p w14:paraId="49675535" w14:textId="77777777" w:rsidR="00D52678" w:rsidRDefault="00D52678" w:rsidP="00D52678">
      <w:r>
        <w:t>Le directeur était prévenu de chaque opération réalisée</w:t>
      </w:r>
    </w:p>
    <w:p w14:paraId="1C3CA4C1" w14:textId="77777777" w:rsidR="00D52678" w:rsidRDefault="00D52678" w:rsidP="00D52678">
      <w:r>
        <w:t>Dans le POI toutes les entreprises voisines de la base ont été prévenues ainsi que la DREAL et</w:t>
      </w:r>
    </w:p>
    <w:p w14:paraId="5D893310" w14:textId="77777777" w:rsidR="00D52678" w:rsidRDefault="00D52678" w:rsidP="00D52678">
      <w:proofErr w:type="gramStart"/>
      <w:r>
        <w:t>la</w:t>
      </w:r>
      <w:proofErr w:type="gramEnd"/>
      <w:r>
        <w:t xml:space="preserve"> mairie</w:t>
      </w:r>
    </w:p>
    <w:p w14:paraId="7378DA6E" w14:textId="77777777" w:rsidR="00D52678" w:rsidRDefault="00D52678" w:rsidP="00D52678">
      <w:r>
        <w:t>Par contre le comptage a été interrompu du fait que la barrière numéro 4 ne fonctionnait</w:t>
      </w:r>
    </w:p>
    <w:p w14:paraId="7E60A432" w14:textId="77777777" w:rsidR="00D52678" w:rsidRDefault="00D52678" w:rsidP="00D52678">
      <w:proofErr w:type="gramStart"/>
      <w:r>
        <w:t>pas</w:t>
      </w:r>
      <w:proofErr w:type="gramEnd"/>
      <w:r>
        <w:t>. Ce dysfonctionnement a compliqué les manœuvres de comptage.</w:t>
      </w:r>
    </w:p>
    <w:p w14:paraId="5C880447" w14:textId="77777777" w:rsidR="00D52678" w:rsidRDefault="00D52678" w:rsidP="00D52678">
      <w:r>
        <w:t>Résultat : Axe d’amélioration : il faut réfléchir sur les moyens de communications entre les</w:t>
      </w:r>
    </w:p>
    <w:p w14:paraId="69190A35" w14:textId="77777777" w:rsidR="00D52678" w:rsidRDefault="00D52678" w:rsidP="00D52678">
      <w:r>
        <w:lastRenderedPageBreak/>
        <w:t xml:space="preserve">ESI puisque cela semble être </w:t>
      </w:r>
      <w:proofErr w:type="gramStart"/>
      <w:r>
        <w:t>compliqué .</w:t>
      </w:r>
      <w:proofErr w:type="gramEnd"/>
    </w:p>
    <w:p w14:paraId="00A97B1C" w14:textId="77777777" w:rsidR="00D52678" w:rsidRDefault="00D52678" w:rsidP="00D52678">
      <w:r>
        <w:t xml:space="preserve">Des talkies walkies vont être en essai avec des canaux bien spécifiques </w:t>
      </w:r>
      <w:proofErr w:type="gramStart"/>
      <w:r>
        <w:t>( devis</w:t>
      </w:r>
      <w:proofErr w:type="gramEnd"/>
      <w:r>
        <w:t xml:space="preserve"> pour les</w:t>
      </w:r>
    </w:p>
    <w:p w14:paraId="00E48B36" w14:textId="77777777" w:rsidR="00D52678" w:rsidRDefault="00D52678" w:rsidP="00D52678">
      <w:proofErr w:type="gramStart"/>
      <w:r>
        <w:t>antennes</w:t>
      </w:r>
      <w:proofErr w:type="gramEnd"/>
      <w:r>
        <w:t xml:space="preserve"> en cours )</w:t>
      </w:r>
    </w:p>
    <w:p w14:paraId="5ABD4645" w14:textId="77777777" w:rsidR="00D52678" w:rsidRDefault="00D52678" w:rsidP="00D52678">
      <w:r>
        <w:t xml:space="preserve">Revoir le plan de localisation des stocks mentionnant la dangerosité des produits </w:t>
      </w:r>
      <w:proofErr w:type="gramStart"/>
      <w:r>
        <w:t>( PRD</w:t>
      </w:r>
      <w:proofErr w:type="gramEnd"/>
      <w:r>
        <w:t xml:space="preserve"> , huile</w:t>
      </w:r>
    </w:p>
    <w:p w14:paraId="724DF69A" w14:textId="7F49006D" w:rsidR="00D52678" w:rsidRDefault="00D52678" w:rsidP="00D52678">
      <w:proofErr w:type="gramStart"/>
      <w:r>
        <w:t>alimentaire</w:t>
      </w:r>
      <w:proofErr w:type="gramEnd"/>
      <w:r>
        <w:t xml:space="preserve"> </w:t>
      </w:r>
      <w:proofErr w:type="spellStart"/>
      <w:r>
        <w:t>etc</w:t>
      </w:r>
      <w:proofErr w:type="spellEnd"/>
      <w:r>
        <w:t xml:space="preserve"> ….) pour que les pompiers puissent intervenir au plus vite .</w:t>
      </w:r>
    </w:p>
    <w:p w14:paraId="2EA25E45" w14:textId="26073C88" w:rsidR="00D52678" w:rsidRDefault="00D52678" w:rsidP="00D52678"/>
    <w:p w14:paraId="7EAA0179" w14:textId="5B077784" w:rsidR="00D52678" w:rsidRDefault="00D52678" w:rsidP="00D52678"/>
    <w:p w14:paraId="4880E6D5" w14:textId="203332AA" w:rsidR="00D52678" w:rsidRDefault="007A7FD0" w:rsidP="00D52678">
      <w:r w:rsidRPr="007A7FD0">
        <w:t>FIN DE REUNION : 11H30</w:t>
      </w:r>
    </w:p>
    <w:p w14:paraId="672B591B" w14:textId="77777777" w:rsidR="007A7FD0" w:rsidRDefault="007A7FD0" w:rsidP="00D52678"/>
    <w:p w14:paraId="231DE996" w14:textId="4D96DC1C" w:rsidR="00D52678" w:rsidRDefault="00D52678" w:rsidP="00D52678"/>
    <w:p w14:paraId="2F86F5FD" w14:textId="531E84DB" w:rsidR="00D52678" w:rsidRDefault="007A7FD0" w:rsidP="00D52678">
      <w:r w:rsidRPr="007A7FD0">
        <w:drawing>
          <wp:inline distT="0" distB="0" distL="0" distR="0" wp14:anchorId="54DBB799" wp14:editId="51733728">
            <wp:extent cx="5760720" cy="3351530"/>
            <wp:effectExtent l="0" t="0" r="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6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24E"/>
    <w:rsid w:val="0007224E"/>
    <w:rsid w:val="007A7FD0"/>
    <w:rsid w:val="00AE1ECA"/>
    <w:rsid w:val="00C24864"/>
    <w:rsid w:val="00D52678"/>
    <w:rsid w:val="00E6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CC8C5"/>
  <w15:chartTrackingRefBased/>
  <w15:docId w15:val="{327599EA-05C8-4A16-BC1D-8E75CD4DB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578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CSE_base_Avion</dc:creator>
  <cp:keywords/>
  <dc:description/>
  <cp:lastModifiedBy>CSE_base_Avion</cp:lastModifiedBy>
  <cp:revision>2</cp:revision>
  <dcterms:created xsi:type="dcterms:W3CDTF">2025-09-22T09:23:00Z</dcterms:created>
  <dcterms:modified xsi:type="dcterms:W3CDTF">2025-09-22T10:08:00Z</dcterms:modified>
</cp:coreProperties>
</file>